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170" w:right="0" w:firstLine="0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left="0" w:right="3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OBIEZIONE DI COSCIENZA IN MATERIA DI SPERIMENTAZIONE ANIMALE</w:t>
      </w:r>
    </w:p>
    <w:p w:rsidR="00000000" w:rsidDel="00000000" w:rsidP="00000000" w:rsidRDefault="00000000" w:rsidRPr="00000000" w14:paraId="00000003">
      <w:pPr>
        <w:spacing w:after="0" w:line="360" w:lineRule="auto"/>
        <w:ind w:left="17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77" w:line="360" w:lineRule="auto"/>
        <w:ind w:left="165" w:right="15" w:firstLine="142"/>
        <w:rPr/>
      </w:pPr>
      <w:r w:rsidDel="00000000" w:rsidR="00000000" w:rsidRPr="00000000">
        <w:rPr>
          <w:rtl w:val="0"/>
        </w:rPr>
        <w:t xml:space="preserve">L’articolo 1) del D.Lgs.vo 413/1993 sancisce il diritto all’obiezione di coscienza alla sperimentazione animale: ”I cittadini che, per obbedienza alla coscienza, nell'esercizio del diritto alle libertà di pensiero, coscienza e religione riconosciute dalla Dichiarazione universale dei diritti dell'uomo, dalla Convenzione per la salvaguardia dei diritti dell'uomo e delle libertà fondamentali e dal Patto internazionale relativo ai diritti civili e politici, si oppongono alla violenza su tutti gli esseri viventi, possono dichiarare la propria obiezione di coscienza ad ogni atto connesso con la sperimentazione animale”. </w:t>
      </w:r>
    </w:p>
    <w:p w:rsidR="00000000" w:rsidDel="00000000" w:rsidP="00000000" w:rsidRDefault="00000000" w:rsidRPr="00000000" w14:paraId="00000005">
      <w:pPr>
        <w:spacing w:after="67" w:line="360" w:lineRule="auto"/>
        <w:ind w:left="165" w:right="15" w:firstLine="142"/>
        <w:rPr/>
      </w:pPr>
      <w:r w:rsidDel="00000000" w:rsidR="00000000" w:rsidRPr="00000000">
        <w:rPr>
          <w:rtl w:val="0"/>
        </w:rPr>
        <w:t xml:space="preserve">Per esercitare tale diritto, docenti, ricercatori di ruolo, dipendenti e studenti dell’Ateneo possono usare il fac-simile di dichiarazione di obiezione di coscienza qui allegato.  </w:t>
      </w:r>
    </w:p>
    <w:p w:rsidR="00000000" w:rsidDel="00000000" w:rsidP="00000000" w:rsidRDefault="00000000" w:rsidRPr="00000000" w14:paraId="00000006">
      <w:pPr>
        <w:spacing w:after="55" w:line="360" w:lineRule="auto"/>
        <w:ind w:left="17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45" w:line="360" w:lineRule="auto"/>
        <w:ind w:left="165" w:right="18" w:firstLine="142"/>
        <w:rPr/>
      </w:pPr>
      <w:r w:rsidDel="00000000" w:rsidR="00000000" w:rsidRPr="00000000">
        <w:rPr>
          <w:rtl w:val="0"/>
        </w:rPr>
        <w:t xml:space="preserve">Al Direttore del Dipartimento di ____________________________  </w:t>
      </w:r>
    </w:p>
    <w:p w:rsidR="00000000" w:rsidDel="00000000" w:rsidP="00000000" w:rsidRDefault="00000000" w:rsidRPr="00000000" w14:paraId="00000008">
      <w:pPr>
        <w:spacing w:after="50" w:line="360" w:lineRule="auto"/>
        <w:ind w:left="17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50" w:line="360" w:lineRule="auto"/>
        <w:ind w:left="17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45" w:line="360" w:lineRule="auto"/>
        <w:ind w:left="165" w:right="18" w:firstLine="14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DICHIARAZIONE DI OBIEZIONE DI COSCIENZA ALLA SPERIMENTAZIONE ANIMALE PER I DIPENDENTI (art.3 legge 12 ottobre 1993, n.413) </w:t>
      </w:r>
    </w:p>
    <w:p w:rsidR="00000000" w:rsidDel="00000000" w:rsidP="00000000" w:rsidRDefault="00000000" w:rsidRPr="00000000" w14:paraId="0000000B">
      <w:pPr>
        <w:spacing w:after="50" w:line="360" w:lineRule="auto"/>
        <w:ind w:left="17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45" w:line="360" w:lineRule="auto"/>
        <w:ind w:left="165" w:right="18" w:firstLine="142"/>
        <w:rPr/>
      </w:pPr>
      <w:r w:rsidDel="00000000" w:rsidR="00000000" w:rsidRPr="00000000">
        <w:rPr>
          <w:rtl w:val="0"/>
        </w:rPr>
        <w:t xml:space="preserve">Il/la sottoscritto/a _____________________________________________________ </w:t>
      </w:r>
    </w:p>
    <w:p w:rsidR="00000000" w:rsidDel="00000000" w:rsidP="00000000" w:rsidRDefault="00000000" w:rsidRPr="00000000" w14:paraId="0000000D">
      <w:pPr>
        <w:tabs>
          <w:tab w:val="center" w:leader="none" w:pos="1028"/>
          <w:tab w:val="center" w:leader="none" w:pos="1798"/>
          <w:tab w:val="center" w:leader="none" w:pos="4560"/>
          <w:tab w:val="center" w:leader="none" w:pos="7536"/>
          <w:tab w:val="center" w:leader="none" w:pos="8260"/>
          <w:tab w:val="center" w:leader="none" w:pos="9288"/>
          <w:tab w:val="right" w:leader="none" w:pos="10464"/>
        </w:tabs>
        <w:spacing w:after="0" w:line="36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In </w:t>
        <w:tab/>
        <w:t xml:space="preserve">qualità </w:t>
        <w:tab/>
        <w:t xml:space="preserve">di </w:t>
        <w:tab/>
        <w:t xml:space="preserve">__________________________________________ </w:t>
        <w:tab/>
        <w:t xml:space="preserve">presso </w:t>
        <w:tab/>
        <w:t xml:space="preserve">il </w:t>
        <w:tab/>
        <w:t xml:space="preserve">Dipartimento </w:t>
        <w:tab/>
        <w:t xml:space="preserve">di </w:t>
      </w:r>
    </w:p>
    <w:p w:rsidR="00000000" w:rsidDel="00000000" w:rsidP="00000000" w:rsidRDefault="00000000" w:rsidRPr="00000000" w14:paraId="0000000E">
      <w:pPr>
        <w:spacing w:after="45" w:line="360" w:lineRule="auto"/>
        <w:ind w:left="165" w:right="18" w:firstLine="142"/>
        <w:rPr/>
      </w:pPr>
      <w:r w:rsidDel="00000000" w:rsidR="00000000" w:rsidRPr="00000000">
        <w:rPr>
          <w:rtl w:val="0"/>
        </w:rPr>
        <w:t xml:space="preserve">_______________________________________ della Sapienza Università di Roma, preso atto di quanto stabilito dalla legge 12 ottobre 1993, n. 413,  </w:t>
      </w:r>
    </w:p>
    <w:p w:rsidR="00000000" w:rsidDel="00000000" w:rsidP="00000000" w:rsidRDefault="00000000" w:rsidRPr="00000000" w14:paraId="0000000F">
      <w:pPr>
        <w:spacing w:after="45" w:line="360" w:lineRule="auto"/>
        <w:ind w:left="165" w:right="18" w:firstLine="14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spacing w:after="45" w:line="360" w:lineRule="auto"/>
        <w:ind w:left="165" w:right="18" w:firstLine="14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5" w:line="360" w:lineRule="auto"/>
        <w:ind w:left="165" w:right="18" w:firstLine="14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 DI AVVALERSI [ ] </w:t>
      </w:r>
    </w:p>
    <w:p w:rsidR="00000000" w:rsidDel="00000000" w:rsidP="00000000" w:rsidRDefault="00000000" w:rsidRPr="00000000" w14:paraId="00000012">
      <w:pPr>
        <w:spacing w:after="45" w:line="360" w:lineRule="auto"/>
        <w:ind w:left="165" w:right="18" w:firstLine="14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5" w:line="360" w:lineRule="auto"/>
        <w:ind w:left="165" w:right="18" w:firstLine="14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 NON AVVALERSI [ ] </w:t>
      </w:r>
    </w:p>
    <w:p w:rsidR="00000000" w:rsidDel="00000000" w:rsidP="00000000" w:rsidRDefault="00000000" w:rsidRPr="00000000" w14:paraId="00000014">
      <w:pPr>
        <w:spacing w:after="45" w:line="360" w:lineRule="auto"/>
        <w:ind w:left="0" w:right="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5" w:line="360" w:lineRule="auto"/>
        <w:ind w:left="165" w:right="18" w:firstLine="142"/>
        <w:rPr/>
      </w:pPr>
      <w:r w:rsidDel="00000000" w:rsidR="00000000" w:rsidRPr="00000000">
        <w:rPr>
          <w:rtl w:val="0"/>
        </w:rPr>
        <w:t xml:space="preserve">del diritto di obiezione di coscienza ad ogni atto connesso con la sperimentazione animale ai sensi della stessa Legge n. 413, nell'esercizio del diritto alle libertà di pensiero, coscienza e religione riconosciute dalla Dichiarazione universale dei diritti dell'uomo, dalla Convenzione per la salvaguardia dei diritti dell'uomo e delle libertà fondamentali e dal Patto internazionale relativo ai diritti civili e politici.</w:t>
      </w:r>
    </w:p>
    <w:p w:rsidR="00000000" w:rsidDel="00000000" w:rsidP="00000000" w:rsidRDefault="00000000" w:rsidRPr="00000000" w14:paraId="00000016">
      <w:pPr>
        <w:spacing w:after="50" w:line="360" w:lineRule="auto"/>
        <w:ind w:left="17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45" w:line="360" w:lineRule="auto"/>
        <w:ind w:left="165" w:right="18" w:firstLine="142"/>
        <w:rPr/>
      </w:pPr>
      <w:r w:rsidDel="00000000" w:rsidR="00000000" w:rsidRPr="00000000">
        <w:rPr>
          <w:rtl w:val="0"/>
        </w:rPr>
        <w:t xml:space="preserve">Roma, lì _______________________ </w:t>
      </w:r>
    </w:p>
    <w:p w:rsidR="00000000" w:rsidDel="00000000" w:rsidP="00000000" w:rsidRDefault="00000000" w:rsidRPr="00000000" w14:paraId="00000018">
      <w:pPr>
        <w:spacing w:after="50" w:line="360" w:lineRule="auto"/>
        <w:ind w:left="17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45" w:line="360" w:lineRule="auto"/>
        <w:ind w:left="165" w:right="18" w:firstLine="142"/>
        <w:rPr/>
      </w:pPr>
      <w:r w:rsidDel="00000000" w:rsidR="00000000" w:rsidRPr="00000000">
        <w:rPr>
          <w:rtl w:val="0"/>
        </w:rPr>
        <w:t xml:space="preserve">___________________________ (firma) </w:t>
      </w:r>
    </w:p>
    <w:p w:rsidR="00000000" w:rsidDel="00000000" w:rsidP="00000000" w:rsidRDefault="00000000" w:rsidRPr="00000000" w14:paraId="0000001A">
      <w:pPr>
        <w:spacing w:after="0" w:line="360" w:lineRule="auto"/>
        <w:ind w:left="24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360" w:lineRule="auto"/>
        <w:ind w:left="24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footerReference r:id="rId8" w:type="even"/>
      <w:pgSz w:h="16840" w:w="11900" w:orient="portrait"/>
      <w:pgMar w:bottom="1265" w:top="731" w:left="720" w:right="716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0" w:line="259" w:lineRule="auto"/>
      <w:ind w:left="0" w:right="0" w:firstLine="0"/>
      <w:jc w:val="lef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after="0" w:line="259" w:lineRule="auto"/>
      <w:ind w:left="416" w:right="0" w:firstLine="0"/>
      <w:jc w:val="center"/>
      <w:rPr/>
    </w:pP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0" w:line="259" w:lineRule="auto"/>
      <w:ind w:left="0" w:right="0" w:firstLine="0"/>
      <w:jc w:val="lef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after="0" w:line="259" w:lineRule="auto"/>
      <w:ind w:left="416" w:right="0" w:firstLine="0"/>
      <w:jc w:val="center"/>
      <w:rPr/>
    </w:pP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16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spacing w:after="5" w:line="248.00000000000006" w:lineRule="auto"/>
        <w:ind w:left="152" w:right="31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50" w:lineRule="auto"/>
      <w:ind w:left="350" w:right="0"/>
      <w:jc w:val="left"/>
    </w:pPr>
    <w:rPr>
      <w:b w:val="1"/>
      <w:bCs w:val="1"/>
      <w:color w:val="741e1b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